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9D0BE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>/* ====================================================================</w:t>
      </w:r>
    </w:p>
    <w:p w14:paraId="74B9B71A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 The Apache Software License, Version 1.1</w:t>
      </w:r>
    </w:p>
    <w:p w14:paraId="13B2557D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</w:t>
      </w:r>
    </w:p>
    <w:p w14:paraId="3B864566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 Copyright (c) 2001 The Apache Software Foundation.  All rights</w:t>
      </w:r>
    </w:p>
    <w:p w14:paraId="29211B3E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 reserved.</w:t>
      </w:r>
    </w:p>
    <w:p w14:paraId="761EF469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</w:t>
      </w:r>
    </w:p>
    <w:p w14:paraId="1C9346A6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 Redistribution and use in source and binary forms, w</w:t>
      </w:r>
      <w:r w:rsidRPr="00DC2E90">
        <w:rPr>
          <w:rFonts w:ascii="Courier New" w:hAnsi="Courier New" w:cs="Courier New"/>
        </w:rPr>
        <w:t>ith or without</w:t>
      </w:r>
    </w:p>
    <w:p w14:paraId="590A145D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 modification, are permitted provided that the following conditions</w:t>
      </w:r>
    </w:p>
    <w:p w14:paraId="72BC0741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 are met:</w:t>
      </w:r>
    </w:p>
    <w:p w14:paraId="326F2FCA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</w:t>
      </w:r>
    </w:p>
    <w:p w14:paraId="6E8936DD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 1. Redistributions of source code must retain the above copyright</w:t>
      </w:r>
    </w:p>
    <w:p w14:paraId="210ABE5D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    notice, this list of conditions and the following disclaimer.</w:t>
      </w:r>
    </w:p>
    <w:p w14:paraId="3435B5DA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</w:t>
      </w:r>
    </w:p>
    <w:p w14:paraId="0B8E2B4A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 2. Redistribu</w:t>
      </w:r>
      <w:r w:rsidRPr="00DC2E90">
        <w:rPr>
          <w:rFonts w:ascii="Courier New" w:hAnsi="Courier New" w:cs="Courier New"/>
        </w:rPr>
        <w:t>tions in binary form must reproduce the above copyright</w:t>
      </w:r>
    </w:p>
    <w:p w14:paraId="681F671C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    notice, this list of conditions and the following disclaimer in</w:t>
      </w:r>
    </w:p>
    <w:p w14:paraId="17C383FA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    the documentation and/or other materials provided with the</w:t>
      </w:r>
    </w:p>
    <w:p w14:paraId="42AAC963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    distribution.</w:t>
      </w:r>
    </w:p>
    <w:p w14:paraId="2CFCC451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</w:t>
      </w:r>
    </w:p>
    <w:p w14:paraId="780419BC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 3. The end-user documentation included </w:t>
      </w:r>
      <w:r w:rsidRPr="00DC2E90">
        <w:rPr>
          <w:rFonts w:ascii="Courier New" w:hAnsi="Courier New" w:cs="Courier New"/>
        </w:rPr>
        <w:t>with the redistribution,</w:t>
      </w:r>
    </w:p>
    <w:p w14:paraId="505C37FC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    if any, must include the following acknowledgment:</w:t>
      </w:r>
    </w:p>
    <w:p w14:paraId="7CDC8D98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       "This product includes software developed by the</w:t>
      </w:r>
    </w:p>
    <w:p w14:paraId="3430F243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        Apache Software Foundation (http://www.apache.org/)."</w:t>
      </w:r>
    </w:p>
    <w:p w14:paraId="54CAB97F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    Alternately, this acknowledgment may appear in</w:t>
      </w:r>
      <w:r w:rsidRPr="00DC2E90">
        <w:rPr>
          <w:rFonts w:ascii="Courier New" w:hAnsi="Courier New" w:cs="Courier New"/>
        </w:rPr>
        <w:t xml:space="preserve"> the software itself,</w:t>
      </w:r>
    </w:p>
    <w:p w14:paraId="003B3015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    if and wherever such third-party acknowledgments normally appear.</w:t>
      </w:r>
    </w:p>
    <w:p w14:paraId="79B03B2A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</w:t>
      </w:r>
    </w:p>
    <w:p w14:paraId="78DABA89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 4. The names "Apache" and "Apache Software Foundation" and </w:t>
      </w:r>
    </w:p>
    <w:p w14:paraId="7A3300CB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    "Apache BCEL" must not be used to endorse or promote products </w:t>
      </w:r>
    </w:p>
    <w:p w14:paraId="11B262A9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    derived from this sof</w:t>
      </w:r>
      <w:r w:rsidRPr="00DC2E90">
        <w:rPr>
          <w:rFonts w:ascii="Courier New" w:hAnsi="Courier New" w:cs="Courier New"/>
        </w:rPr>
        <w:t xml:space="preserve">tware without prior written permission. For </w:t>
      </w:r>
    </w:p>
    <w:p w14:paraId="037FAB11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    written permission, please contact apache@apache.org.</w:t>
      </w:r>
    </w:p>
    <w:p w14:paraId="53D24B18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</w:t>
      </w:r>
    </w:p>
    <w:p w14:paraId="4597C018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 5. Products derived from this software may not be called "Apache",</w:t>
      </w:r>
    </w:p>
    <w:p w14:paraId="69B13388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    "Apache BCEL", nor may "Apache" appear in their name, without </w:t>
      </w:r>
    </w:p>
    <w:p w14:paraId="4E12C7F0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    pri</w:t>
      </w:r>
      <w:r w:rsidRPr="00DC2E90">
        <w:rPr>
          <w:rFonts w:ascii="Courier New" w:hAnsi="Courier New" w:cs="Courier New"/>
        </w:rPr>
        <w:t>or written permission of the Apache Software Foundation.</w:t>
      </w:r>
    </w:p>
    <w:p w14:paraId="418D32BB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</w:t>
      </w:r>
    </w:p>
    <w:p w14:paraId="60E00307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 THIS SOFTWARE IS PROVIDED ``AS IS'' AND ANY EXPRESSED OR IMPLIED</w:t>
      </w:r>
    </w:p>
    <w:p w14:paraId="0CE10E3F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 WARRANTIES, INCLUDING, BUT NOT LIMITED TO, THE IMPLIED WARRANTIES</w:t>
      </w:r>
    </w:p>
    <w:p w14:paraId="30EC2D2D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 OF MERCHANTABILITY AND FITNESS FOR A PARTICULAR PURPOSE </w:t>
      </w:r>
      <w:r w:rsidRPr="00DC2E90">
        <w:rPr>
          <w:rFonts w:ascii="Courier New" w:hAnsi="Courier New" w:cs="Courier New"/>
        </w:rPr>
        <w:t>ARE</w:t>
      </w:r>
    </w:p>
    <w:p w14:paraId="6F8DEA37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 DISCLAIMED.  IN NO EVENT SHALL THE APACHE SOFTWARE FOUNDATION OR</w:t>
      </w:r>
    </w:p>
    <w:p w14:paraId="325F3C23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 ITS CONTRIBUTORS BE LIABLE FOR ANY DIRECT, INDIRECT, INCIDENTAL,</w:t>
      </w:r>
    </w:p>
    <w:p w14:paraId="0A92E3CF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 SPECIAL, EXEMPLARY, OR CONSEQUENTIAL DAMAGES (INCLUDING, BUT NOT</w:t>
      </w:r>
    </w:p>
    <w:p w14:paraId="403A2E8D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 LIMITED TO, PROCUREMENT OF SUBSTITUTE GOODS O</w:t>
      </w:r>
      <w:r w:rsidRPr="00DC2E90">
        <w:rPr>
          <w:rFonts w:ascii="Courier New" w:hAnsi="Courier New" w:cs="Courier New"/>
        </w:rPr>
        <w:t>R SERVICES; LOSS OF</w:t>
      </w:r>
    </w:p>
    <w:p w14:paraId="1318B376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 USE, DATA, OR PROFITS; OR BUSINESS INTERRUPTION) HOWEVER CAUSED AND</w:t>
      </w:r>
    </w:p>
    <w:p w14:paraId="35A98059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 ON ANY THEORY OF LIABILITY, WHETHER IN CONTRACT, STRICT LIABILITY,</w:t>
      </w:r>
    </w:p>
    <w:p w14:paraId="42AD9EF0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 OR TORT (INCLUDING NEGLIGENCE OR OTHERWISE) ARISING IN ANY WAY OUT</w:t>
      </w:r>
    </w:p>
    <w:p w14:paraId="19B73767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 OF THE USE OF THIS SOF</w:t>
      </w:r>
      <w:r w:rsidRPr="00DC2E90">
        <w:rPr>
          <w:rFonts w:ascii="Courier New" w:hAnsi="Courier New" w:cs="Courier New"/>
        </w:rPr>
        <w:t>TWARE, EVEN IF ADVISED OF THE POSSIBILITY OF</w:t>
      </w:r>
    </w:p>
    <w:p w14:paraId="24D53892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 SUCH DAMAGE.</w:t>
      </w:r>
    </w:p>
    <w:p w14:paraId="22E7FDD3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 ====================================================================</w:t>
      </w:r>
    </w:p>
    <w:p w14:paraId="390157C0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</w:t>
      </w:r>
    </w:p>
    <w:p w14:paraId="03904143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 This software consists of voluntary contributions made by many</w:t>
      </w:r>
    </w:p>
    <w:p w14:paraId="50245904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 individuals on behalf of the Apache Software Founda</w:t>
      </w:r>
      <w:r w:rsidRPr="00DC2E90">
        <w:rPr>
          <w:rFonts w:ascii="Courier New" w:hAnsi="Courier New" w:cs="Courier New"/>
        </w:rPr>
        <w:t>tion.  For more</w:t>
      </w:r>
    </w:p>
    <w:p w14:paraId="1D77D8B4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 information on the Apache Software Foundation, please see</w:t>
      </w:r>
    </w:p>
    <w:p w14:paraId="19C13A99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 &lt;http://www.apache.org/&gt;.</w:t>
      </w:r>
    </w:p>
    <w:p w14:paraId="24F1C4D1" w14:textId="77777777" w:rsidR="00000000" w:rsidRPr="00DC2E90" w:rsidRDefault="00EA640A" w:rsidP="00DC2E90">
      <w:pPr>
        <w:pStyle w:val="PlainText"/>
        <w:rPr>
          <w:rFonts w:ascii="Courier New" w:hAnsi="Courier New" w:cs="Courier New"/>
        </w:rPr>
      </w:pPr>
      <w:r w:rsidRPr="00DC2E90">
        <w:rPr>
          <w:rFonts w:ascii="Courier New" w:hAnsi="Courier New" w:cs="Courier New"/>
        </w:rPr>
        <w:t xml:space="preserve"> */</w:t>
      </w:r>
    </w:p>
    <w:p w14:paraId="6A185978" w14:textId="77777777" w:rsidR="00EA640A" w:rsidRPr="00DC2E90" w:rsidRDefault="00EA640A" w:rsidP="00DC2E90">
      <w:pPr>
        <w:pStyle w:val="PlainText"/>
        <w:rPr>
          <w:rFonts w:ascii="Courier New" w:hAnsi="Courier New" w:cs="Courier New"/>
        </w:rPr>
      </w:pPr>
    </w:p>
    <w:sectPr w:rsidR="00EA640A" w:rsidRPr="00DC2E90" w:rsidSect="00DC2E90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B4E"/>
    <w:rsid w:val="00421D7F"/>
    <w:rsid w:val="00DC2E90"/>
    <w:rsid w:val="00EA640A"/>
    <w:rsid w:val="00FC5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CB2F3"/>
  <w15:chartTrackingRefBased/>
  <w15:docId w15:val="{9FE829C7-63D7-4F5D-AACA-651280737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DC2E9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C2E90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2273</Characters>
  <DocSecurity>0</DocSecurity>
  <Lines>18</Lines>
  <Paragraphs>5</Paragraphs>
  <ScaleCrop>false</ScaleCrop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2022-12-05T22:54:00Z</dcterms:created>
  <dcterms:modified xsi:type="dcterms:W3CDTF">2022-12-05T22:54:00Z</dcterms:modified>
</cp:coreProperties>
</file>